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2035" w14:textId="75AF54E5" w:rsidR="00B77E56" w:rsidRPr="00B03D2E" w:rsidRDefault="00B77E56">
      <w:pPr>
        <w:rPr>
          <w:b/>
          <w:bCs/>
        </w:rPr>
      </w:pPr>
      <w:r w:rsidRPr="00B03D2E">
        <w:rPr>
          <w:b/>
          <w:bCs/>
        </w:rPr>
        <w:t>Nancy,</w:t>
      </w:r>
    </w:p>
    <w:p w14:paraId="060B2CE3" w14:textId="77777777" w:rsidR="00D626F7" w:rsidRPr="00B03D2E" w:rsidRDefault="00D626F7">
      <w:pPr>
        <w:rPr>
          <w:b/>
          <w:bCs/>
        </w:rPr>
      </w:pPr>
    </w:p>
    <w:p w14:paraId="054CF1E0" w14:textId="6CFBBD27" w:rsidR="00B77E56" w:rsidRPr="00B03D2E" w:rsidRDefault="00B77E56">
      <w:pPr>
        <w:rPr>
          <w:b/>
          <w:bCs/>
        </w:rPr>
      </w:pPr>
      <w:r w:rsidRPr="00B03D2E">
        <w:rPr>
          <w:b/>
          <w:bCs/>
        </w:rPr>
        <w:t>J’ y suis née</w:t>
      </w:r>
      <w:r w:rsidR="00CC268F" w:rsidRPr="00B03D2E">
        <w:rPr>
          <w:b/>
          <w:bCs/>
        </w:rPr>
        <w:t xml:space="preserve">, j’ y ai grandi, j'y ai fait mes études,  j’ y ai des amis, </w:t>
      </w:r>
      <w:r w:rsidR="00BC3DF4" w:rsidRPr="00B03D2E">
        <w:rPr>
          <w:b/>
          <w:bCs/>
        </w:rPr>
        <w:t>j’ en suis partie pour le travail.</w:t>
      </w:r>
    </w:p>
    <w:p w14:paraId="2C8FE71F" w14:textId="5AFBDBC1" w:rsidR="00BC3DF4" w:rsidRPr="00B03D2E" w:rsidRDefault="00BC3DF4">
      <w:pPr>
        <w:rPr>
          <w:b/>
          <w:bCs/>
        </w:rPr>
      </w:pPr>
      <w:r w:rsidRPr="00B03D2E">
        <w:rPr>
          <w:b/>
          <w:bCs/>
        </w:rPr>
        <w:t xml:space="preserve">J’ aime Nancy </w:t>
      </w:r>
      <w:r w:rsidR="00D57E8F" w:rsidRPr="00B03D2E">
        <w:rPr>
          <w:b/>
          <w:bCs/>
        </w:rPr>
        <w:t>parce</w:t>
      </w:r>
      <w:r w:rsidRPr="00B03D2E">
        <w:rPr>
          <w:b/>
          <w:bCs/>
        </w:rPr>
        <w:t xml:space="preserve"> </w:t>
      </w:r>
      <w:r w:rsidR="00D57E8F" w:rsidRPr="00B03D2E">
        <w:rPr>
          <w:b/>
          <w:bCs/>
        </w:rPr>
        <w:t>qu’</w:t>
      </w:r>
      <w:r w:rsidRPr="00B03D2E">
        <w:rPr>
          <w:b/>
          <w:bCs/>
        </w:rPr>
        <w:t xml:space="preserve"> il y fait bon vivre ( je le sais, je vis ailleurs !), </w:t>
      </w:r>
      <w:r w:rsidR="00E244AB" w:rsidRPr="00B03D2E">
        <w:rPr>
          <w:b/>
          <w:bCs/>
        </w:rPr>
        <w:t xml:space="preserve">que c’ est une ville chargée  d’ histoire, une ville bien vivantes avec </w:t>
      </w:r>
      <w:r w:rsidR="00BB7A76" w:rsidRPr="00B03D2E">
        <w:rPr>
          <w:b/>
          <w:bCs/>
        </w:rPr>
        <w:t>tous ses jeunes et</w:t>
      </w:r>
      <w:r w:rsidR="00505C2B" w:rsidRPr="00B03D2E">
        <w:rPr>
          <w:b/>
          <w:bCs/>
        </w:rPr>
        <w:t xml:space="preserve"> sa vie culturelle !</w:t>
      </w:r>
    </w:p>
    <w:p w14:paraId="709136FD" w14:textId="646DECD7" w:rsidR="00505C2B" w:rsidRPr="00B03D2E" w:rsidRDefault="00505C2B">
      <w:pPr>
        <w:rPr>
          <w:b/>
          <w:bCs/>
        </w:rPr>
      </w:pPr>
      <w:r w:rsidRPr="00B03D2E">
        <w:rPr>
          <w:b/>
          <w:bCs/>
        </w:rPr>
        <w:t>Il faut venir y découvrir  la place Stanislas bien sûr  mais aussi l’ art</w:t>
      </w:r>
      <w:r w:rsidR="00332F54" w:rsidRPr="00B03D2E">
        <w:rPr>
          <w:b/>
          <w:bCs/>
        </w:rPr>
        <w:t xml:space="preserve"> </w:t>
      </w:r>
      <w:r w:rsidRPr="00B03D2E">
        <w:rPr>
          <w:b/>
          <w:bCs/>
        </w:rPr>
        <w:t xml:space="preserve">nouveau parsemé  </w:t>
      </w:r>
      <w:r w:rsidR="00332F54" w:rsidRPr="00B03D2E">
        <w:rPr>
          <w:b/>
          <w:bCs/>
        </w:rPr>
        <w:t>dans tout Nancy.</w:t>
      </w:r>
    </w:p>
    <w:p w14:paraId="423B9C18" w14:textId="49E925B8" w:rsidR="00332F54" w:rsidRPr="00B03D2E" w:rsidRDefault="00332F54">
      <w:pPr>
        <w:rPr>
          <w:b/>
          <w:bCs/>
        </w:rPr>
      </w:pPr>
      <w:r w:rsidRPr="00B03D2E">
        <w:rPr>
          <w:b/>
          <w:bCs/>
        </w:rPr>
        <w:t xml:space="preserve">Pique nique à la cure d’ air, </w:t>
      </w:r>
      <w:r w:rsidR="00D13C9C" w:rsidRPr="00B03D2E">
        <w:rPr>
          <w:b/>
          <w:bCs/>
        </w:rPr>
        <w:t xml:space="preserve">flâner à la pépinière ou boire un bière </w:t>
      </w:r>
      <w:r w:rsidR="00174B12" w:rsidRPr="00B03D2E">
        <w:rPr>
          <w:b/>
          <w:bCs/>
        </w:rPr>
        <w:t>en vieille ville, voilà de bons moments du quotidien.</w:t>
      </w:r>
    </w:p>
    <w:p w14:paraId="3A4EEA7E" w14:textId="77777777" w:rsidR="00174B12" w:rsidRPr="00B03D2E" w:rsidRDefault="00174B12">
      <w:pPr>
        <w:rPr>
          <w:b/>
          <w:bCs/>
        </w:rPr>
      </w:pPr>
    </w:p>
    <w:p w14:paraId="49116524" w14:textId="4FDEEBD6" w:rsidR="00174B12" w:rsidRPr="00B03D2E" w:rsidRDefault="00174B12">
      <w:pPr>
        <w:rPr>
          <w:b/>
          <w:bCs/>
        </w:rPr>
      </w:pPr>
      <w:r w:rsidRPr="00B03D2E">
        <w:rPr>
          <w:b/>
          <w:bCs/>
        </w:rPr>
        <w:t xml:space="preserve">Hâte </w:t>
      </w:r>
      <w:r w:rsidR="00D57E8F" w:rsidRPr="00B03D2E">
        <w:rPr>
          <w:b/>
          <w:bCs/>
        </w:rPr>
        <w:t>d’y retourner pour</w:t>
      </w:r>
      <w:r w:rsidR="003D635B" w:rsidRPr="00B03D2E">
        <w:rPr>
          <w:b/>
          <w:bCs/>
        </w:rPr>
        <w:t xml:space="preserve"> goûter aux nouveautés. </w:t>
      </w:r>
    </w:p>
    <w:p w14:paraId="45DBB0C8" w14:textId="7711AEE0" w:rsidR="003D635B" w:rsidRPr="00B03D2E" w:rsidRDefault="003D635B">
      <w:pPr>
        <w:rPr>
          <w:b/>
          <w:bCs/>
        </w:rPr>
      </w:pPr>
      <w:r w:rsidRPr="00B03D2E">
        <w:rPr>
          <w:b/>
          <w:bCs/>
        </w:rPr>
        <w:t>A bientôt Nancy !</w:t>
      </w:r>
    </w:p>
    <w:sectPr w:rsidR="003D635B" w:rsidRPr="00B03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56"/>
    <w:rsid w:val="00094ECA"/>
    <w:rsid w:val="00174B12"/>
    <w:rsid w:val="00332F54"/>
    <w:rsid w:val="003D635B"/>
    <w:rsid w:val="00505C2B"/>
    <w:rsid w:val="00B03D2E"/>
    <w:rsid w:val="00B77E56"/>
    <w:rsid w:val="00BB7A76"/>
    <w:rsid w:val="00BC3DF4"/>
    <w:rsid w:val="00CC268F"/>
    <w:rsid w:val="00D13C9C"/>
    <w:rsid w:val="00D57E8F"/>
    <w:rsid w:val="00D626F7"/>
    <w:rsid w:val="00E2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FA58A3"/>
  <w15:chartTrackingRefBased/>
  <w15:docId w15:val="{8B2F3596-AE38-CE4E-9101-6EE5C2E3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7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7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7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7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7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7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7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7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7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7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7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7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7E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7E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7E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7E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7E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7E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7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7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7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7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7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7E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7E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7E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7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7E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7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Gatine</dc:creator>
  <cp:keywords/>
  <dc:description/>
  <cp:lastModifiedBy>Pascale Gatine</cp:lastModifiedBy>
  <cp:revision>2</cp:revision>
  <dcterms:created xsi:type="dcterms:W3CDTF">2025-06-19T11:19:00Z</dcterms:created>
  <dcterms:modified xsi:type="dcterms:W3CDTF">2025-06-19T11:19:00Z</dcterms:modified>
</cp:coreProperties>
</file>