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0C57" w14:textId="77777777" w:rsidR="007E091C" w:rsidRDefault="007E091C" w:rsidP="007E091C">
      <w:r>
        <w:t>Nancy,</w:t>
      </w:r>
      <w:r>
        <w:br/>
        <w:t>Toi qui dessines des arabesques sur les façades de mes souvenirs,</w:t>
      </w:r>
      <w:r>
        <w:br/>
        <w:t>Tu es cette muse aux lignes d’Art nouveau et au cœur baroque.</w:t>
      </w:r>
      <w:r>
        <w:br/>
        <w:t>Place Stanislas, c’est là que bat ton âme – dorée, grandiose, vibrante –</w:t>
      </w:r>
      <w:r>
        <w:br/>
        <w:t>Et chaque soir, quand la lumière danse, tu m’invites à tomber amoureux encore.</w:t>
      </w:r>
    </w:p>
    <w:p w14:paraId="3F643A20" w14:textId="77777777" w:rsidR="007E091C" w:rsidRDefault="007E091C" w:rsidP="007E091C">
      <w:r>
        <w:t>Dans tes ruelles, on flâne comme on rêve,</w:t>
      </w:r>
      <w:r>
        <w:br/>
        <w:t>Au rythme d’un temps suspendu entre histoire et modernité.</w:t>
      </w:r>
      <w:r>
        <w:br/>
        <w:t>Tu es douce comme une bergamote, surprenante comme une œuvre de Gallé,</w:t>
      </w:r>
      <w:r>
        <w:br/>
        <w:t>Et vivante comme un soir d’été à la Pépinière.</w:t>
      </w:r>
    </w:p>
    <w:p w14:paraId="0316B346" w14:textId="77777777" w:rsidR="007E091C" w:rsidRDefault="007E091C" w:rsidP="007E091C">
      <w:r>
        <w:t>Nancy,</w:t>
      </w:r>
      <w:r>
        <w:br/>
        <w:t>Tu es plus qu’une ville, tu es une émotion qui s’imprime à jamais,</w:t>
      </w:r>
      <w:r>
        <w:br/>
        <w:t>Un éclat de Lorraine, une promesse qu’on n’oublie pas.</w:t>
      </w:r>
      <w:r>
        <w:br/>
        <w:t>Je t’aime, tout simplement.</w:t>
      </w:r>
    </w:p>
    <w:p w14:paraId="18E82926" w14:textId="77777777" w:rsidR="007E091C" w:rsidRDefault="007E091C" w:rsidP="007E091C">
      <w:r>
        <w:t xml:space="preserve">#NancyMonAmour </w:t>
      </w:r>
      <w:r>
        <w:rPr>
          <w:rFonts w:ascii="Segoe UI Emoji" w:hAnsi="Segoe UI Emoji" w:cs="Segoe UI Emoji"/>
        </w:rPr>
        <w:t>💛</w:t>
      </w:r>
    </w:p>
    <w:p w14:paraId="51C40DE8" w14:textId="77777777" w:rsidR="003E1B94" w:rsidRDefault="003E1B94" w:rsidP="007E091C"/>
    <w:sectPr w:rsidR="003E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1C"/>
    <w:rsid w:val="003E1B94"/>
    <w:rsid w:val="004E4265"/>
    <w:rsid w:val="007271AB"/>
    <w:rsid w:val="007E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E996"/>
  <w15:chartTrackingRefBased/>
  <w15:docId w15:val="{07DE7E3D-D2C5-46F1-810A-79D93490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WIRCKEL</dc:creator>
  <cp:keywords/>
  <dc:description/>
  <cp:lastModifiedBy>Jules WIRCKEL</cp:lastModifiedBy>
  <cp:revision>1</cp:revision>
  <dcterms:created xsi:type="dcterms:W3CDTF">2025-06-19T11:42:00Z</dcterms:created>
  <dcterms:modified xsi:type="dcterms:W3CDTF">2025-06-19T11:42:00Z</dcterms:modified>
</cp:coreProperties>
</file>