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4F24" w:rsidRDefault="00884F24">
      <w:r>
        <w:t>Nancy une ville aux mille richesses architecturales, la Place Stanislas déclaré au patrimoine mondial de l’UNESC</w:t>
      </w:r>
      <w:r w:rsidR="00351FE3">
        <w:t>O,</w:t>
      </w:r>
      <w:r>
        <w:t xml:space="preserve"> ses fontaines, ses grilles dorées, le Palais des ducs de Lorraine, le parc de la Pépinière ce magnifique coin de verdure pour flâner le long des allées bordées d’arbres majestueux, l’école de Nancy</w:t>
      </w:r>
      <w:r w:rsidR="00351FE3">
        <w:t xml:space="preserve"> fondé par Emile Gallé</w:t>
      </w:r>
      <w:r>
        <w:t>, le musée des beaux</w:t>
      </w:r>
      <w:r w:rsidR="00351FE3">
        <w:t>-a</w:t>
      </w:r>
      <w:r>
        <w:t>rts</w:t>
      </w:r>
      <w:r w:rsidR="00351FE3">
        <w:t xml:space="preserve"> de Nancy un des plus vieux musées de la ville.</w:t>
      </w:r>
      <w:r>
        <w:t xml:space="preserve"> Que de souvenirs lors d’un bref passage dans cette ville</w:t>
      </w:r>
      <w:r w:rsidR="00351FE3">
        <w:t xml:space="preserve"> envoûtante où je suis repartie </w:t>
      </w:r>
      <w:proofErr w:type="gramStart"/>
      <w:r w:rsidR="00351FE3">
        <w:t>à regrets</w:t>
      </w:r>
      <w:proofErr w:type="gramEnd"/>
      <w:r w:rsidR="00351FE3">
        <w:t xml:space="preserve"> avec l’espoir d’y retourner bientôt.</w:t>
      </w:r>
    </w:p>
    <w:sectPr w:rsidR="00884F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F24"/>
    <w:rsid w:val="00351FE3"/>
    <w:rsid w:val="00884F24"/>
    <w:rsid w:val="00F66A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4A6C"/>
  <w15:chartTrackingRefBased/>
  <w15:docId w15:val="{F2BD7E77-FBDF-481D-A43D-7F8A1FF4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84F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84F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84F2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84F2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84F2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84F2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84F2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84F2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84F2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4F2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84F2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84F2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84F2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84F2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84F2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84F2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84F2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84F24"/>
    <w:rPr>
      <w:rFonts w:eastAsiaTheme="majorEastAsia" w:cstheme="majorBidi"/>
      <w:color w:val="272727" w:themeColor="text1" w:themeTint="D8"/>
    </w:rPr>
  </w:style>
  <w:style w:type="paragraph" w:styleId="Titre">
    <w:name w:val="Title"/>
    <w:basedOn w:val="Normal"/>
    <w:next w:val="Normal"/>
    <w:link w:val="TitreCar"/>
    <w:uiPriority w:val="10"/>
    <w:qFormat/>
    <w:rsid w:val="00884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84F2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84F2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84F2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84F24"/>
    <w:pPr>
      <w:spacing w:before="160"/>
      <w:jc w:val="center"/>
    </w:pPr>
    <w:rPr>
      <w:i/>
      <w:iCs/>
      <w:color w:val="404040" w:themeColor="text1" w:themeTint="BF"/>
    </w:rPr>
  </w:style>
  <w:style w:type="character" w:customStyle="1" w:styleId="CitationCar">
    <w:name w:val="Citation Car"/>
    <w:basedOn w:val="Policepardfaut"/>
    <w:link w:val="Citation"/>
    <w:uiPriority w:val="29"/>
    <w:rsid w:val="00884F24"/>
    <w:rPr>
      <w:i/>
      <w:iCs/>
      <w:color w:val="404040" w:themeColor="text1" w:themeTint="BF"/>
    </w:rPr>
  </w:style>
  <w:style w:type="paragraph" w:styleId="Paragraphedeliste">
    <w:name w:val="List Paragraph"/>
    <w:basedOn w:val="Normal"/>
    <w:uiPriority w:val="34"/>
    <w:qFormat/>
    <w:rsid w:val="00884F24"/>
    <w:pPr>
      <w:ind w:left="720"/>
      <w:contextualSpacing/>
    </w:pPr>
  </w:style>
  <w:style w:type="character" w:styleId="Accentuationintense">
    <w:name w:val="Intense Emphasis"/>
    <w:basedOn w:val="Policepardfaut"/>
    <w:uiPriority w:val="21"/>
    <w:qFormat/>
    <w:rsid w:val="00884F24"/>
    <w:rPr>
      <w:i/>
      <w:iCs/>
      <w:color w:val="2F5496" w:themeColor="accent1" w:themeShade="BF"/>
    </w:rPr>
  </w:style>
  <w:style w:type="paragraph" w:styleId="Citationintense">
    <w:name w:val="Intense Quote"/>
    <w:basedOn w:val="Normal"/>
    <w:next w:val="Normal"/>
    <w:link w:val="CitationintenseCar"/>
    <w:uiPriority w:val="30"/>
    <w:qFormat/>
    <w:rsid w:val="00884F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84F24"/>
    <w:rPr>
      <w:i/>
      <w:iCs/>
      <w:color w:val="2F5496" w:themeColor="accent1" w:themeShade="BF"/>
    </w:rPr>
  </w:style>
  <w:style w:type="character" w:styleId="Rfrenceintense">
    <w:name w:val="Intense Reference"/>
    <w:basedOn w:val="Policepardfaut"/>
    <w:uiPriority w:val="32"/>
    <w:qFormat/>
    <w:rsid w:val="00884F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83</Words>
  <Characters>459</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Josiane MEFFRAY</dc:creator>
  <cp:keywords/>
  <dc:description/>
  <cp:lastModifiedBy>Josiane MEFFRAY</cp:lastModifiedBy>
  <cp:revision>1</cp:revision>
  <dcterms:created xsi:type="dcterms:W3CDTF">2025-06-19T12:25:00Z</dcterms:created>
  <dcterms:modified xsi:type="dcterms:W3CDTF">2025-06-19T12:45:00Z</dcterms:modified>
</cp:coreProperties>
</file>